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Salesforce CPQ Specialist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SF-140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private, live online or in-person Salesforce CPQ Specialist training course teaches attendees how to deploy CPQ in their organization and helps them prepare for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Salesforce CPQ Specialist certification exam</w:t>
        </w:r>
      </w:hyperlink>
      <w:r>
        <w:rPr>
          <w:rFonts w:ascii="Verdana" w:eastAsia="Verdana" w:hAnsi="Verdana" w:cs="Verdana"/>
          <w:b w:val="0"/>
          <w:sz w:val="20"/>
        </w:rPr>
        <w:t>. This class is equivalent to the Configure and Administer a Salesforce CPQ Solution (CPQ301) class offered by Salesforce.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Students should have taken </w:t>
      </w:r>
      <w:hyperlink r:id="rId6" w:tgtFrame="_blank" w:history="1">
        <w:r>
          <w:rPr>
            <w:rFonts w:ascii="Verdana" w:eastAsia="Verdana" w:hAnsi="Verdana" w:cs="Verdana"/>
            <w:b w:val="0"/>
            <w:sz w:val="20"/>
          </w:rPr>
          <w:t>Salesforce Administration in Lightning Experience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equivalent experience with Salesforce.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Salesforce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Salesforce is web-based and attendees only need an Internet connection and modern web browser for training. Salesforce recommends Chrome.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Ensure the creation of a technically valid quote through the configuration of products, including bundles and product rules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Enforce the creation of a commercially viable quote through price books, price rules, and discounting methods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the quote process including document generation and advanced approvals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Handle subscriptions and assets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Handle amendments and renewals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Track the quote to invoice process including orders and renewals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different steps to a successful implementation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best practices for deployment and system maintenance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Course Introduction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 Aims and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Certification and Exam Review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Scenario Introduction: GenWatt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the Practice Environment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Package Installation and Customization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Package Configuration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Initial Deployment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Patches and Upgrades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CPQ Packages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CPQ 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Lead To Cash Process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Lead to Cash Process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CPQ and where does it fit into the lead to cash process?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How End Users Use CPQ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of Interfaces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 Quote in the QLE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 Simple Quote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Technical Review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CPQ Architecture Overview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Required Development Skills and Concepts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Licensing and User Permissions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Licensing and Permissions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new user and apply correct licensing and permissions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Model Customization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Model Management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Twin field from Product object to Quote Line object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Automation Options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Declarative Automation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Programmatic Options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Product and Pricebooks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Product Types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Products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Cases For Multiple Price books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Product Bundling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bundle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Product Code Configuration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Attributes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 Constraints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Bundling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Product Rules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Product Rule Types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Lookup Queries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Summary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User Interactions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Favorites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 Filters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Quote Groups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Guided Selling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Actions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Pricing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Pricing Methods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Pricing Waterfall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 vs Cost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Block Pricing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Contract Pricing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Percent of Total Pricing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Usage Based Pricing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Localization and Multicurrency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Discounting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Additional Quote Discounts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Discount Schedules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Package and Option Discounts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Partner and Distributor Discounts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Contract Discounts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Price Rules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Price Rule Structure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Calculation Events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Case: Applying values from lookup tables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Case:  Bypass Formula Field Limits For Complex Calculations With Summary Variables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Case: Update other objects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Price Rule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Quote Generation and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Document generation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Quote Templates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Multidimensional Quotes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Attachments and Additional Documents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Translation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Document Generation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Approvals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Standard Salesforce Approvals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Approvals Module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Interactions with Other Objects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Syncing With Opportunities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Order Generation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Asset Generation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Contract Generation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Lifecycle Management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Amendments and Addons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Renewals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topics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Lifecycle Management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Quote Plugins and CPQ API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E-Sign Integration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Integration with Billing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Practice Exam and Question Review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trailhead.salesforce.com/credentials/cpqspecialist" TargetMode="External" /><Relationship Id="rId6" Type="http://schemas.openxmlformats.org/officeDocument/2006/relationships/hyperlink" Target="file:////training/salesforce-administration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