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Secure Coding in C and C++ for Medical Devices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SEC-136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Secure Coding in C and C++ for Medical Devices training teaches attendees essential cyber security concepts in the context of the healthcare sector. Students learn secure code best practices in C and C++ and how to leverage common security testing techniques to prevent data breaches.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To ensure ample one-on-one engagement with the instructor, this class is capped at 12 people, overriding Accelebrate’s default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general C/C++ development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Medical Device Secure Coding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essential cyber security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security specialties of the healthcare sector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security challenges in your C and C++ code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vulnerabilities and their consequences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security best practices in C and C++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security testing methodology and approaches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common security testing techniques and tools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Security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and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Consequences of insecure software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 and the market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dark side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Regulations and standards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Regulations for healthcare information systems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Regulations for medical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security in the healthcare sector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Threats and trends in healthcare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Threats to medical devices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problem of legacy systems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Buffer Overflow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Assembly basics and calling conventions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x64 assembly essentials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Registers and addressing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Most common instructions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conventions on x64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 management vulnerabilities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management and 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Vulnerabilities in the real world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 security issues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 overflow on the stack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 overflow on the heap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Pointer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and some typical mistakes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unsafe functions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What’s the problem with asctime()?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std::string in C++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Some typical mistakes leading to BOF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Unterminated strings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readlink() and string termination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C-style strings in C++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Malicious string termination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length calculation mistakes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Off-by-one errors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Off-by-one error in VxWorks TCP ‘Urgent Data’ parsing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Allocating nothing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Software Security Weaknesses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features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validation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Blacklists and whitelists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 techniques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study: Missing input validation in Natus Xltek NeuroWorks 8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validate: the attack surface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validate: defense in depth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validate: validation vs transformations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 sanitization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Encoding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with regex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Injection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principles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attacks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Integer handling problems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Representing signed numbers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visualization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promotion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overflow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Signed / unsigned confusion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truncation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study: WannaCry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Files and streams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traversal-related examples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traversal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 string issues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problem with printf()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Time and state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Race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and exception handling principles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quality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handling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Signal handling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oriented programming pitfalls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and pointers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I/O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Vulnerable Components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Assessing the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Hardening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study: Supply chain attack on Alaris Gateway Workstation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Vulnerability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Patch management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Bug bounty programs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Vulnerability databases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Vulnerability rating – CVSS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DevOps, the build process and CI / CD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Insecure compiler optimization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Testing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testing vs functional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and automated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testing techniques and tools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analysis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Wrap Up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coding principles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robust programming by Matt Bishop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design principles of Saltzer and Schröder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And now what?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security sources and further reading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 and C++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