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Snowflake SQL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SQL-700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Snowflake is a popular data warehouse platform that supports SQL. In this Snowflake SQL training course, attendees will greatly expand their ability to query Snowflake using SQL.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 default 3-day length of this class presumes that attendees have prior SQL SELECT experience and that at least the first two chapters will be review.  If your group is new to writing SQL queries, we recommend that we expand the class to 4 days.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will need access to a Snowflake SQL environment with Accelebrate’s sample data loaded.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Snowflake database to run SQL statements, retrieve advanced analytics, and create graphs and charts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 wide variety of Snowflake analytics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Order By methods to sort the answer sets retrieved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Fully understand and use Joins and Subqueries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Interrogate the data using Case, Coalesce, and Decode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able to fully use all of the different Snowflake temporary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tables and views on the Snowflake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the many different Snowflake date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Aggregation and advanced Aggregation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and manipulate Strings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write SQL for advanced Statistical Aggregate Functions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SQL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Your Default Database and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 (All Columns)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Specific Columns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Commas in the Front or 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Place your Commas in front for better Debugging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 the Data with the ORDER BY Keyword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 Column Name or Number in an ORDER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 Examples of ORDER BY using Different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ORDER BY to Descending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sort Last in Ascending Mode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Nulls First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sort First in Descending Mode (DESC)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Nulls Last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Major Sort vs.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Sort Keys using Names vs.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Sorts are Alphabetical, NOT Logical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Valued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Searched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Add a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Can you Add a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Decode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ALIAS a Column Name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Missing Comma can by Mistake become an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using Double Dashes are Single Line 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for Multi-Lines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for Multi-Lines as Double Dashes per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are a Great Technique for Finding SQL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Snowflake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Move Data to the Snowflake Effortlessly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Move Data to the Cloud Effortlessly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WHERE Clause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WHERE Clause limits Returning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WHERE Clause Needs Single-Quotes for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Column ALIAS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Numbers Don't Need Single or Double Quotes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for NULL Values Using Equality Returns Nothing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IS NULL or IS NOT NULL when dealing with NULLs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Greater Than OR Equal To (&gt;=)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AND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OR must utilize the Column Name Each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Different Columns in an AND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Order of Precedence?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Parentheses to change the Order of Precedence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IN List in place of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 List is an Excellent Technique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List vs. OR brings the same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 List Can Use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in a NOT IN List Return No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Technique for Handling Nulls with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BETWEEN Statement is Inclusive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NOT BETWEEN Statement is also Inclusive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BETWEEN Statement Works for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uses Wildcards Percent ‘%’ and Underscore ‘_’</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command Underscore is Wildcard for one Character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Upper and Lower to Handle Case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ILIKE Handle Case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Anyone Who Name End in 'Y'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Escape Character in the LIKE Command changes Wildcards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Escape Characters Turn off Wildcards in the LIKE Command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Distinct, Group By, Top, and Pivot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Distinct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Distinct vs. GROUP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 is brilliant when ORDER BY is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FETCH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and Tablesample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vs. Sample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Pivot Command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There are Five Aggregates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Aggregates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when Aggregates and Normal Columns Mix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Delivers one row per Group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Dept_No or GROUP BY 1 the same thing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Limiting Rows and Improving Performance with WHERE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Clause in Aggregation limits unneeded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HAVING tests Aggregates after they are Totaled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HAVING is like an Extra WHERE Clause for Totals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Three types of Advanced Grouping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Grouping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Grouping Sets Answer 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Rollup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Rollup ResultSet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Cube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Cube ResultSet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 Join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two-table join using Non-ANSI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two-table join using Non-ANSI Syntax with Table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Can Fully Qualify All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two-table join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Both Queries have the same Results and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Left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Left Outer Join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LEFT OUTER JOIN Using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RIGHT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Right Outer Join Example and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RIGHT OUTER JOIN Using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Full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Full Outer Join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Which Tables are the Left, and which are the Right?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INNER JOIN with Additional AND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 INNER JOIN with Additional AND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 INNER JOIN with Additional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OUTER JOIN with Additional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OUTER JOIN with Additional AND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DREADED Product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DREADED Product Join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Cartesian Product Join with Traditional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Cartesian Product Join with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 JOIN Answer 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Self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Associative Table is a Bridge that Joins Two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5-Table Join – Logical Insurance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Current_Date, Current_Time, and Current_Timestamp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Current_Time vs. LocalTime With Precision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Local_Time and Local_Timestamp With Precision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or Subtract Days from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ADD_MONTHS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ADD_MONTHS Command to Add 1 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ADD_MONTHS Command to Add 5 Years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a Date Using the To_Char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Date and Time With To_Char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To_Char command to format Dollar Signs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To_Char Command for Formatting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EXTRACT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 from DATES and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Extract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 from DATES and TIME Optional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Option for Extracting Portions of Dates and Times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Date_Part to Extract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Implied Extract of Day, Month and Year using to_char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Date_Part Function Using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Great Date Functions to Know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DAYOFWEEK and a CASE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Year and Days for the First/Last Weeks of the 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 Day and Last Day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Incrementing Date Values Using the Dateadd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Incrementing Time Values Using Dateadd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Datediff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Datediff Function on Column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Calculating Days Between using the DATEDIFF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Date to a Timestamp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 the First Day of the Current Month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Intervals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Day, Month, and Year Intervals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Interval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Row_Number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 the Top Two Students Per Class_Code using 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 the Top Two Students using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RANK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RANK to Sort in DESC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and a Qualify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and a WITH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vs. DENSE_RANK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DENSE_RANK()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DENSE_RANK() OVER and 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 OVER with 14 rows in Calculation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 OVER with 21 rows in Calculation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CSUM – The Sort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CSUM – Rows Unbounded Preceding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CSUM – Making Sense of the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CSUM – The Major and Minor Sort Key(s)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ANSI OLAP – Reset with a PARTITION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Totals and Subtotals through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SUM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SUM every 3-rows Vs. a Continuous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By Resets the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Moving Average Calculates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Sort works for Moving Average (MAVG)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Average every 3-rows Vs. a Continuous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BY Resets an ANSI OLAP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 using ANSI Syntax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 Value of a Column in the Next Row with MIN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 Value of a Column in the Next Row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Multiple Values of a Column in Upcoming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Next Date using MAX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 OVER for a Sequential Number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 OVER using ROWS UNBOUNDED PRECEDING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MAX OVER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MAX OVER with PARTITION BY Reset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MIN OVER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MIN OVER Command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Gaps Between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CSUM For Each Product_Id For The First 3 Days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FIRST_VALUE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Combined with Row_Number and 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and Row_Number with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 with a PARTITION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 With an Offset of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 With an Offset of 2 and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 with a PARTITION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 With an Offset of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 With an Offset of 2 and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 With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ROW AND UNBOUNDED FOLLOWING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Windowing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LISTAGG Basic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Example of LISTAGG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LISTAGG With a Pipe-Separated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LISTAGG With a Comma-Separated List in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with Partitioning and a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Ntile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Continued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Percentile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Ntile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Quantiles (Partitions of Four)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Using a Value of 10</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With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NTH_VALUE Function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NTH_VALUE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NTH_VALUE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NTH_VALUE With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NTH_VALUE With Partition and Ignore Nulls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Function Description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Final Result Information About PERCENTILE_CONT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Function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Example with Percentage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With PARTITION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With PARTITION and (0.4)</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Function Description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Function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Example with Percentage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With PARTITION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With PARTITION and (0.4)</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RATIO_TO_REPORT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RATIO_TO_REPORT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RATIO_TO_REPORT Example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SUM(SUM(n))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Temporary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Naming the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Aliasing the Column Names in the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Derived Table using the WITH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Query Examples with Three Different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Most Derived Tables Are Used To Join To Other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Components of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This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Our Join Example With the WITH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Two Derived Tables in a Single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Derived Tables using the WITH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Hierarchy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Seeding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Looping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Looping in Slow Motion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Looping Continued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Ends the Looping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 Derived Table Final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Temporary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Temporary Table using a CTAS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Dropping a Temporary 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Sub-query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is much like a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Never has Duplicates – Just like a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Ignores Duplicates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 Basic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These are Equivalent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Final Answer Set from 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Should you use a Subquery of a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Top Query always runs first in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Correlated Subquery Example vs. a Join with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IN Subquery Returns Nothing when NULLs are Present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Fixing a NOT IN Subquery with Null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Double Parameter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on how the Double Parameter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is equivalent to =ANY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Correlated Exists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 Correlated Exists matches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Correlated NOT Exists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UPPER and lower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Length Command Counts Characters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LENGTH Works on Fixed Length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LENGTH and OCTET_LENGTH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TRIM Command trims both Leading and Trailing 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RTRIM and LTRIM Command trims 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Concatenation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Concatenation and SUBSTRING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Four Concatenations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LPAD and RPAD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SUBSTR and SUBSTRING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SUBSTR Works with NO ENDING 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SUBSTR and LENGTH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LEFT and RIGHT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POSITION Command finds a Letters 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POSITION Command is brilliant with SUBSTR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CHARINDEX Finds a Letter(s) Position in a 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CHARINDEX Command is brilliant with SUBSTRING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CHARINDEX Command Using a Literal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REPLACE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REGEXP_REPLACE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REGEXP_INSTR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SOUNDEX Function to Find a Sound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ASCII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UNICODE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Reverse String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RIGHT Function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Interrogating the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Manipulation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Cube Root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Ceiling Gets the Smallest Integer Not Smaller Than 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Floor Finds the Largest Integer Not Greater Than 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Round Function and Precision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COALESCE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COALESCE is Equivalent to this CASE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Rounding Example Using CAST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CAST will Round Values up or Down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Valued Case vs. Searched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Searched Case and Valued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CASE Challenge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CASE Challenge Answer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Decode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Trick for getting a Horizontal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 a CASE in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Decode to Sort Logically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View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Fundamentals of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View to Restrict Sensitive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View to Restrict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View to Join Tables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Join Views Allow Users to Merely Select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Sometimes we Create Views for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Rules for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Modify a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Exception to the ORDER BY Rule inside a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Columns in a View Should Contain a Column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Way Most Aliasing is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Way to Alias Columns in a View CREATE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Happens When a View Column gets Aliased Twice?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Aggregates on View Aggregates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UNION Set Operator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Set 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INTERSECT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INTERSECT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ALL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ALL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EXCEPT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EXCEPT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Minus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Minus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Equal Number of Columns in both SELECT 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Columns in the SELECT list should be from the same Domain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Top Query handles all Aliases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Bottom Query does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Great Trick:  Place your Set Operator in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vs. UNION 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ALL and Literals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Great Example of how EXCEPT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Multiple SET Operators in a Single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Order of Precedence with Parentheses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ALL for speed in Merging Data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to be same as GROUP BY GROUPING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 Databases and Table DDL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in Snowflake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Temporary and Transient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Table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Types for Numeric, String, and Binary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Types for Date, Time, and Unstructured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Tables with a Clustering Key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Tables Can Have the Same Clustering Keys for Speed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Tables with a Primary Key/Foreign Key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Table with a NOT NULL Constraint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using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Populates the Table With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Can Choose Certain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AS (CTAS)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AS (CTAS) Using a Join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Manipulation Language (DML)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Syntax # 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Syntax #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Example with Multiple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Null Values into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INSERT/SELECT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INSERT/SELECT to Build a Data Mart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Subquery UPDATE Command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Subquery UPDATE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in a 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Statistical Aggregate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Stats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KURTOSIS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Kurtosis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SKEW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SKEW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STDDEV_POP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STDDEV_POP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STDDEV_SAMP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STDDEV_SAMP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VAR_POP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VAR_SAMP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CORR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CORR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CORR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COVAR_POP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COVAR_POP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COVAR_POP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REGR_INTERCEPT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REGR_INTERCEPT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REGR_INTERCEPT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REGR_SLOPE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REGR_SLOPE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REGR_SLOPE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REGR_AVGX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REGR_AVGX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REGR_AVGX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REGR_AVGY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REGR_AVGY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REGR_AVGY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REGR_COUNT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REGR_COUNT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REGR_R2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REGR_R2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REGR_SXX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REGR_SXX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REGR_SXY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REGR_SXY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REGR_SYY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REGR_SYY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GROUP BY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