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SQL Server 2022 for Query Writers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SQL-500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SQL Server 2022 for Query Writers Training teaches attendees the skills they need to query and modify data in SQL Server successfully.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SQL Server students receive a copy of Murach’s </w:t>
      </w:r>
      <w:r>
        <w:rPr>
          <w:rFonts w:ascii="Verdana" w:eastAsia="Verdana" w:hAnsi="Verdana" w:cs="Verdana"/>
          <w:b w:val="0"/>
          <w:i/>
          <w:iCs/>
          <w:sz w:val="20"/>
        </w:rPr>
        <w:t>SQL Server 2022 for Developers.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basics of relational databases and SQL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Retrieve data from a single table and multiple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summary queries and subqueries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Relational Databases and SQL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introduction to client/server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introduction to the relational database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introduction to SQL and SQL-based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Transact-SQL statements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Management Studio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introduction to SQL Server 2022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introduction to Management Studio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view and modify the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view the documentation for SQL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Retrieving Data from a Single Table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introduction to the SELECT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code the SELECT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code the WHERE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code the ORDER BY clause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Retrieving Data from Two or More Tables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inner joins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outer joins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skills for working with joins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unions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Coding Summary Queries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aggregate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group and summarize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summarize data using SQL Server extensions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Coding Subqueries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introduction to subqueries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code subqueries in search 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ways to use subqueries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Guidelines for working with complex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common table expressions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Inserting, Updating, and Deleting Data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test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insert new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modify existing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delete existing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merge rows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Data Types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review of the SQL data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convert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string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numeric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work with date/time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functions you should know about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