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T-SQL for SQL Server for Report Writers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SQL-140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Introduction to T-SQL for SQL Server for Report Writers training class teaches attendees the T-SQL and SQL Server skills they need to develop queries, views, and stored procedures for SQL Server.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course can be adapted to any level of prior SQL Server and relational database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SQL Server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SQL Server works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to use SQL to output reports with SQL Server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to modify SQL Server data with SQL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to write stored procedures for SQL Server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Relational Database Basics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Brief History of SQL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Relational Databases [may be compressed due to attendee experience]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Rows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Columns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Relationships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Datatypes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Primary Keys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Foreign Keys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Relational Database Management 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SQL Server Objects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 Object References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SQL Statements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Database Manipulation Language (DML)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Database Definition Language (DDL)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Database Control Language (DCL)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Simple SELECTs with SQL Server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the Northwind Database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Some Basics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Comments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Whitespace and Semi-colons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Sensitivity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SELECTing All Columns in All Rows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the Tables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SELECTing Specific Columns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Sorting Records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Sorting By a Single Column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Sorting By Multiple Columns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Sorting By Column Position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Ascending and Descending Sorts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WHERE Clause and Operator Symbols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Checking for Equality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Checking for Inequality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Checking for Greater or Less Than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Checking for NULL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WHERE and ORDER BY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WHERE Clause and Operator Words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BETWEEN Operator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IN Operator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LIKE Operator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NOT Operator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Checking Multiple Conditions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AND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Order of Evaluation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SELECTs with Multiple Conditions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SELECTs with SQL Server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Calculated Fields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Concatenation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Mathematical Calculations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Aliases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Aggregate Functions and Grouping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Aggregate Functions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Grouping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Built-in Data Manipulation Functions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Math Functions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String Functions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Date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Subqueries, Joins, and Unions with SQL Server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Subqueries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Joins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 Aliases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Multi-table Joins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Outer Joins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Unions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UNION ALL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UNION Rules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Inserting, Updating and Deleting Records with SQL Server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and Modifying Tables with SQL Server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Tables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Altering Tables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 Column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Dropping a Column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Renaming Tables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Dropping Tables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Views and Stored Procedures in SQL Server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Views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Dropping Views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Stored Procedures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Designing a stored procedure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Specifying input parameters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Returning a recordset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Returning output parameters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stored procedures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