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Virtual and In-Person Presentation Skills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ITL-132</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Presentation Success in a Virtual World training course teaches attendees how to design, build, and present high quality and effective presentations in the workplace. Students learn abpit project status, information sharing, funding approval, and other business-related items. </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A condensed version of this class can be delivered as a two-hour, engaging seminar upon request.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Prepare and present a high quality and effective business presentation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and enhance their presentation style and delivery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best practices in PowerPoint design, structure and format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Presentation Preparation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PowerPoint Presentation Design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the Presentation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General Presentation Delivery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Virtual Presentation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Influence Techniques that Maximize Presentation Success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Additional Presentation Tips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